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B4" w:rsidRPr="00CF2F9C" w:rsidRDefault="00BE79B4" w:rsidP="00BE79B4">
      <w:pPr>
        <w:spacing w:line="500" w:lineRule="exact"/>
        <w:rPr>
          <w:rFonts w:ascii="楷体" w:eastAsia="楷体" w:hAnsi="楷体" w:cs="Arial"/>
          <w:kern w:val="0"/>
          <w:sz w:val="32"/>
          <w:szCs w:val="32"/>
        </w:rPr>
      </w:pPr>
      <w:bookmarkStart w:id="0" w:name="_GoBack"/>
      <w:bookmarkEnd w:id="0"/>
      <w:r w:rsidRPr="00CF2F9C">
        <w:rPr>
          <w:rFonts w:ascii="楷体" w:eastAsia="楷体" w:hAnsi="楷体" w:hint="eastAsia"/>
          <w:sz w:val="32"/>
          <w:szCs w:val="32"/>
        </w:rPr>
        <w:t>附件</w:t>
      </w:r>
      <w:r>
        <w:rPr>
          <w:rFonts w:ascii="楷体" w:eastAsia="楷体" w:hAnsi="楷体" w:hint="eastAsia"/>
          <w:sz w:val="32"/>
          <w:szCs w:val="32"/>
        </w:rPr>
        <w:t>1</w:t>
      </w:r>
      <w:r w:rsidRPr="00CF2F9C">
        <w:rPr>
          <w:rFonts w:ascii="楷体" w:eastAsia="楷体" w:hAnsi="楷体" w:hint="eastAsia"/>
          <w:sz w:val="32"/>
          <w:szCs w:val="32"/>
        </w:rPr>
        <w:t>：</w:t>
      </w:r>
    </w:p>
    <w:p w:rsidR="00BE79B4" w:rsidRPr="00CF2F9C" w:rsidRDefault="00BE79B4" w:rsidP="00BE79B4">
      <w:pPr>
        <w:spacing w:line="500" w:lineRule="exact"/>
        <w:jc w:val="center"/>
        <w:rPr>
          <w:rFonts w:ascii="黑体" w:eastAsia="黑体" w:hAnsi="黑体" w:cs="Arial"/>
          <w:kern w:val="0"/>
          <w:sz w:val="32"/>
          <w:szCs w:val="32"/>
        </w:rPr>
      </w:pPr>
      <w:r w:rsidRPr="00CF2F9C">
        <w:rPr>
          <w:rFonts w:ascii="黑体" w:eastAsia="黑体" w:hAnsi="黑体" w:cs="Arial" w:hint="eastAsia"/>
          <w:kern w:val="0"/>
          <w:sz w:val="32"/>
          <w:szCs w:val="32"/>
        </w:rPr>
        <w:t>重庆百货大楼股份有限公司公开选聘报名表</w:t>
      </w:r>
    </w:p>
    <w:p w:rsidR="00BE79B4" w:rsidRPr="00CF2F9C" w:rsidRDefault="00BE79B4" w:rsidP="00BE79B4">
      <w:pPr>
        <w:spacing w:line="500" w:lineRule="exact"/>
        <w:rPr>
          <w:rFonts w:asciiTheme="minorEastAsia" w:eastAsiaTheme="minorEastAsia" w:hAnsiTheme="minorEastAsia" w:cs="Arial"/>
          <w:kern w:val="0"/>
          <w:sz w:val="24"/>
        </w:rPr>
      </w:pPr>
      <w:r w:rsidRPr="00CF2F9C">
        <w:rPr>
          <w:rFonts w:asciiTheme="minorEastAsia" w:eastAsiaTheme="minorEastAsia" w:hAnsiTheme="minorEastAsia" w:cs="Arial" w:hint="eastAsia"/>
          <w:kern w:val="0"/>
          <w:sz w:val="24"/>
        </w:rPr>
        <w:t>申报岗位：</w:t>
      </w:r>
    </w:p>
    <w:tbl>
      <w:tblPr>
        <w:tblW w:w="8580" w:type="dxa"/>
        <w:tblInd w:w="113" w:type="dxa"/>
        <w:tblLook w:val="04A0" w:firstRow="1" w:lastRow="0" w:firstColumn="1" w:lastColumn="0" w:noHBand="0" w:noVBand="1"/>
      </w:tblPr>
      <w:tblGrid>
        <w:gridCol w:w="840"/>
        <w:gridCol w:w="1423"/>
        <w:gridCol w:w="1276"/>
        <w:gridCol w:w="1418"/>
        <w:gridCol w:w="1417"/>
        <w:gridCol w:w="946"/>
        <w:gridCol w:w="1260"/>
      </w:tblGrid>
      <w:tr w:rsidR="00BE79B4" w:rsidRPr="00D44849" w:rsidTr="00BE79B4">
        <w:trPr>
          <w:trHeight w:val="60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个人资料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（近期彩色免冠两寸照片）</w:t>
            </w:r>
          </w:p>
        </w:tc>
      </w:tr>
      <w:tr w:rsidR="00BE79B4" w:rsidRPr="00D44849" w:rsidTr="00512458">
        <w:trPr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22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E79B4" w:rsidRPr="00D44849" w:rsidTr="00512458">
        <w:trPr>
          <w:trHeight w:val="58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最高学历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所学专业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22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E79B4" w:rsidRPr="00D44849" w:rsidTr="00512458">
        <w:trPr>
          <w:trHeight w:val="66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技术职称或职业资格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健康状况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22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E79B4" w:rsidRPr="00D44849" w:rsidTr="00512458">
        <w:trPr>
          <w:trHeight w:val="64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E79B4" w:rsidRPr="00D44849" w:rsidTr="00512458">
        <w:trPr>
          <w:trHeight w:val="58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E79B4" w:rsidRPr="00D44849" w:rsidTr="00512458">
        <w:trPr>
          <w:trHeight w:val="45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主要工作学习经历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起止时间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工作（学习）单位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任何职务</w:t>
            </w:r>
          </w:p>
        </w:tc>
      </w:tr>
      <w:tr w:rsidR="00BE79B4" w:rsidRPr="00D44849" w:rsidTr="00512458">
        <w:trPr>
          <w:trHeight w:val="45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E79B4" w:rsidRPr="00D44849" w:rsidTr="00512458">
        <w:trPr>
          <w:trHeight w:val="45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E79B4" w:rsidRPr="00D44849" w:rsidTr="00512458">
        <w:trPr>
          <w:trHeight w:val="45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E79B4" w:rsidRPr="00D44849" w:rsidTr="00512458">
        <w:trPr>
          <w:trHeight w:val="45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E79B4" w:rsidRPr="00D44849" w:rsidTr="00512458">
        <w:trPr>
          <w:trHeight w:val="45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家庭成员及主要社会关系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关系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年龄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单位及职务</w:t>
            </w:r>
          </w:p>
        </w:tc>
      </w:tr>
      <w:tr w:rsidR="00BE79B4" w:rsidRPr="00D44849" w:rsidTr="00512458">
        <w:trPr>
          <w:trHeight w:val="45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E79B4" w:rsidRPr="00D44849" w:rsidTr="00512458">
        <w:trPr>
          <w:trHeight w:val="45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</w:tr>
      <w:tr w:rsidR="00BE79B4" w:rsidRPr="00D44849" w:rsidTr="00512458">
        <w:trPr>
          <w:trHeight w:val="45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</w:tr>
      <w:tr w:rsidR="00BE79B4" w:rsidRPr="00D44849" w:rsidTr="00512458">
        <w:trPr>
          <w:trHeight w:val="45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</w:tr>
      <w:tr w:rsidR="00BE79B4" w:rsidRPr="00D44849" w:rsidTr="00512458">
        <w:trPr>
          <w:trHeight w:val="45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自我评估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优点：</w:t>
            </w:r>
          </w:p>
        </w:tc>
      </w:tr>
      <w:tr w:rsidR="00BE79B4" w:rsidRPr="00D44849" w:rsidTr="00512458">
        <w:trPr>
          <w:trHeight w:val="45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</w:tr>
      <w:tr w:rsidR="00BE79B4" w:rsidRPr="00D44849" w:rsidTr="00512458">
        <w:trPr>
          <w:trHeight w:val="45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不足：</w:t>
            </w:r>
          </w:p>
        </w:tc>
      </w:tr>
      <w:tr w:rsidR="00BE79B4" w:rsidRPr="00D44849" w:rsidTr="00512458">
        <w:trPr>
          <w:trHeight w:val="45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专业特长：</w:t>
            </w:r>
          </w:p>
        </w:tc>
      </w:tr>
      <w:tr w:rsidR="00BE79B4" w:rsidRPr="00D44849" w:rsidTr="00512458">
        <w:trPr>
          <w:trHeight w:val="33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本人承诺对提供上述信息的真实性负责</w:t>
            </w:r>
          </w:p>
        </w:tc>
      </w:tr>
      <w:tr w:rsidR="00BE79B4" w:rsidRPr="00D44849" w:rsidTr="00512458">
        <w:trPr>
          <w:trHeight w:val="33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签名：</w:t>
            </w:r>
          </w:p>
        </w:tc>
      </w:tr>
      <w:tr w:rsidR="00BE79B4" w:rsidRPr="00D44849" w:rsidTr="00BE79B4">
        <w:trPr>
          <w:trHeight w:val="846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B4" w:rsidRPr="00CF2F9C" w:rsidRDefault="00BE79B4" w:rsidP="00512458">
            <w:pPr>
              <w:widowControl/>
              <w:spacing w:line="300" w:lineRule="exact"/>
              <w:ind w:left="3600" w:hangingChars="1500" w:hanging="360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F2F9C">
              <w:rPr>
                <w:rFonts w:asciiTheme="minorEastAsia" w:eastAsiaTheme="minorEastAsia" w:hAnsiTheme="minorEastAsia" w:hint="eastAsia"/>
                <w:kern w:val="0"/>
                <w:sz w:val="24"/>
              </w:rPr>
              <w:t>年</w:t>
            </w:r>
            <w:r w:rsidRPr="00CF2F9C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CF2F9C">
              <w:rPr>
                <w:rFonts w:asciiTheme="minorEastAsia" w:eastAsiaTheme="minorEastAsia" w:hAnsiTheme="minorEastAsia" w:hint="eastAsia"/>
                <w:kern w:val="0"/>
                <w:sz w:val="24"/>
              </w:rPr>
              <w:t>日</w:t>
            </w:r>
          </w:p>
        </w:tc>
      </w:tr>
    </w:tbl>
    <w:p w:rsidR="00BE79B4" w:rsidRPr="00D44849" w:rsidRDefault="00BE79B4" w:rsidP="00BE79B4">
      <w:pPr>
        <w:spacing w:line="300" w:lineRule="exact"/>
        <w:rPr>
          <w:rFonts w:ascii="方正仿宋_GBK" w:eastAsia="方正仿宋_GBK" w:hAnsi="Arial" w:cs="Arial"/>
          <w:kern w:val="0"/>
          <w:sz w:val="24"/>
        </w:rPr>
      </w:pPr>
      <w:r w:rsidRPr="00D44849">
        <w:rPr>
          <w:rFonts w:ascii="方正仿宋_GBK" w:eastAsia="方正仿宋_GBK" w:hAnsi="Arial" w:cs="Arial" w:hint="eastAsia"/>
          <w:kern w:val="0"/>
          <w:sz w:val="24"/>
        </w:rPr>
        <w:t>填写说明：1、报名时，请一式三份交公司人力资源部。</w:t>
      </w:r>
    </w:p>
    <w:p w:rsidR="001F550B" w:rsidRPr="00BE79B4" w:rsidRDefault="00BE79B4" w:rsidP="00BE79B4">
      <w:pPr>
        <w:spacing w:line="300" w:lineRule="exact"/>
        <w:ind w:firstLineChars="500" w:firstLine="1200"/>
      </w:pPr>
      <w:r w:rsidRPr="00D44849">
        <w:rPr>
          <w:rFonts w:ascii="方正仿宋_GBK" w:eastAsia="方正仿宋_GBK" w:hAnsi="Arial" w:cs="Arial" w:hint="eastAsia"/>
          <w:kern w:val="0"/>
          <w:sz w:val="24"/>
        </w:rPr>
        <w:t>2、为了方便识别，本表除签名外请勿采用手工填写。</w:t>
      </w:r>
    </w:p>
    <w:sectPr w:rsidR="001F550B" w:rsidRPr="00BE7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544" w:rsidRDefault="00576544" w:rsidP="005D648D">
      <w:r>
        <w:separator/>
      </w:r>
    </w:p>
  </w:endnote>
  <w:endnote w:type="continuationSeparator" w:id="0">
    <w:p w:rsidR="00576544" w:rsidRDefault="00576544" w:rsidP="005D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544" w:rsidRDefault="00576544" w:rsidP="005D648D">
      <w:r>
        <w:separator/>
      </w:r>
    </w:p>
  </w:footnote>
  <w:footnote w:type="continuationSeparator" w:id="0">
    <w:p w:rsidR="00576544" w:rsidRDefault="00576544" w:rsidP="005D6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B4"/>
    <w:rsid w:val="001F550B"/>
    <w:rsid w:val="00576544"/>
    <w:rsid w:val="005D648D"/>
    <w:rsid w:val="00B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B72C3-88CC-42EB-BF8A-F1A5D430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4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4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大刚</dc:creator>
  <cp:keywords/>
  <dc:description/>
  <cp:lastModifiedBy>111</cp:lastModifiedBy>
  <cp:revision>2</cp:revision>
  <dcterms:created xsi:type="dcterms:W3CDTF">2021-09-26T02:08:00Z</dcterms:created>
  <dcterms:modified xsi:type="dcterms:W3CDTF">2021-09-26T02:08:00Z</dcterms:modified>
</cp:coreProperties>
</file>